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ACFA" w14:textId="07908147" w:rsidR="003E0A40" w:rsidRDefault="00EF2678" w:rsidP="00EF2678">
      <w:pPr>
        <w:jc w:val="center"/>
        <w:rPr>
          <w:b/>
          <w:sz w:val="24"/>
        </w:rPr>
      </w:pPr>
      <w:r w:rsidRPr="00EF2678">
        <w:rPr>
          <w:b/>
          <w:sz w:val="24"/>
        </w:rPr>
        <w:t xml:space="preserve">TRIBUNALE ORDINARIO DI </w:t>
      </w:r>
      <w:r w:rsidR="00335908" w:rsidRPr="00335908">
        <w:rPr>
          <w:b/>
          <w:sz w:val="24"/>
          <w:highlight w:val="yellow"/>
        </w:rPr>
        <w:t>XXX</w:t>
      </w:r>
    </w:p>
    <w:p w14:paraId="70279FDB" w14:textId="2DB8EA6C" w:rsidR="00C2430E" w:rsidRPr="00EF2678" w:rsidRDefault="00C2430E" w:rsidP="00EF2678">
      <w:pPr>
        <w:jc w:val="center"/>
        <w:rPr>
          <w:b/>
          <w:sz w:val="24"/>
        </w:rPr>
      </w:pPr>
      <w:r>
        <w:rPr>
          <w:b/>
          <w:sz w:val="24"/>
        </w:rPr>
        <w:t>RELAZIONE SUI CONSENSI ESPRESSI</w:t>
      </w:r>
    </w:p>
    <w:p w14:paraId="449EE27D" w14:textId="5E8FB840" w:rsidR="00C2430E" w:rsidRPr="00EF2678" w:rsidRDefault="18BFF287" w:rsidP="18BFF287">
      <w:pPr>
        <w:jc w:val="center"/>
        <w:rPr>
          <w:b/>
          <w:bCs/>
          <w:sz w:val="24"/>
          <w:szCs w:val="24"/>
        </w:rPr>
      </w:pPr>
      <w:r w:rsidRPr="00335908">
        <w:rPr>
          <w:b/>
          <w:bCs/>
          <w:sz w:val="24"/>
          <w:szCs w:val="24"/>
          <w:highlight w:val="yellow"/>
        </w:rPr>
        <w:t xml:space="preserve">Procedura R.g.a.r. n. </w:t>
      </w:r>
      <w:r w:rsidR="00335908" w:rsidRPr="00335908">
        <w:rPr>
          <w:b/>
          <w:bCs/>
          <w:sz w:val="24"/>
          <w:szCs w:val="24"/>
          <w:highlight w:val="yellow"/>
        </w:rPr>
        <w:t>xxx</w:t>
      </w:r>
      <w:r w:rsidRPr="00335908">
        <w:rPr>
          <w:b/>
          <w:bCs/>
          <w:sz w:val="24"/>
          <w:szCs w:val="24"/>
          <w:highlight w:val="yellow"/>
        </w:rPr>
        <w:t xml:space="preserve"> signor </w:t>
      </w:r>
      <w:r w:rsidR="00534E33" w:rsidRPr="00335908">
        <w:rPr>
          <w:b/>
          <w:bCs/>
          <w:sz w:val="24"/>
          <w:szCs w:val="24"/>
          <w:highlight w:val="yellow"/>
        </w:rPr>
        <w:t>XXX</w:t>
      </w:r>
    </w:p>
    <w:p w14:paraId="39692708" w14:textId="77777777" w:rsidR="00EF2678" w:rsidRPr="00EF2678" w:rsidRDefault="00EF2678" w:rsidP="00EF2678">
      <w:pPr>
        <w:jc w:val="center"/>
        <w:rPr>
          <w:b/>
          <w:sz w:val="24"/>
        </w:rPr>
      </w:pPr>
      <w:r w:rsidRPr="00EF2678">
        <w:rPr>
          <w:b/>
          <w:sz w:val="24"/>
        </w:rPr>
        <w:t xml:space="preserve">Professionista nominato a svolgere i compiti e le funzioni attributi agli O.C.C. </w:t>
      </w:r>
    </w:p>
    <w:p w14:paraId="120B3BB8" w14:textId="0299D509" w:rsidR="00EF2678" w:rsidRPr="00534E33" w:rsidRDefault="00EF2678" w:rsidP="00EF2678">
      <w:pPr>
        <w:jc w:val="center"/>
        <w:rPr>
          <w:b/>
          <w:sz w:val="24"/>
          <w:highlight w:val="yellow"/>
        </w:rPr>
      </w:pPr>
      <w:r w:rsidRPr="00EF2678">
        <w:rPr>
          <w:b/>
          <w:i/>
          <w:sz w:val="24"/>
        </w:rPr>
        <w:t>ex</w:t>
      </w:r>
      <w:r w:rsidRPr="00EF2678">
        <w:rPr>
          <w:b/>
          <w:sz w:val="24"/>
        </w:rPr>
        <w:t xml:space="preserve"> art. 15 co 9 L. 3/2012 s.m.i.: </w:t>
      </w:r>
      <w:r w:rsidRPr="00534E33">
        <w:rPr>
          <w:b/>
          <w:sz w:val="24"/>
          <w:highlight w:val="yellow"/>
        </w:rPr>
        <w:t xml:space="preserve">Dott. </w:t>
      </w:r>
      <w:r w:rsidR="00335908">
        <w:rPr>
          <w:b/>
          <w:sz w:val="24"/>
          <w:highlight w:val="yellow"/>
        </w:rPr>
        <w:t>xxx</w:t>
      </w:r>
    </w:p>
    <w:p w14:paraId="296406B4" w14:textId="2B254729" w:rsidR="00603099" w:rsidRPr="00534E33" w:rsidRDefault="00D7714F" w:rsidP="00EF2678">
      <w:pPr>
        <w:jc w:val="center"/>
        <w:rPr>
          <w:b/>
          <w:sz w:val="24"/>
        </w:rPr>
      </w:pPr>
      <w:r w:rsidRPr="00534E33">
        <w:rPr>
          <w:b/>
          <w:sz w:val="24"/>
          <w:highlight w:val="yellow"/>
        </w:rPr>
        <w:t>ud. 15-O3-2O19 ore 13.OO</w:t>
      </w:r>
    </w:p>
    <w:p w14:paraId="53FEC534" w14:textId="77777777" w:rsidR="00EF2678" w:rsidRDefault="00EF2678" w:rsidP="00EF2678">
      <w:pPr>
        <w:jc w:val="center"/>
        <w:rPr>
          <w:b/>
        </w:rPr>
      </w:pPr>
    </w:p>
    <w:p w14:paraId="6FE0410B" w14:textId="77777777" w:rsidR="00E275FC" w:rsidRDefault="00E275FC" w:rsidP="00EF2678">
      <w:pPr>
        <w:jc w:val="center"/>
        <w:rPr>
          <w:b/>
        </w:rPr>
      </w:pPr>
    </w:p>
    <w:p w14:paraId="092C2515" w14:textId="23E355BD" w:rsidR="00E85174" w:rsidRDefault="00EF2678" w:rsidP="00E85174">
      <w:pPr>
        <w:spacing w:line="480" w:lineRule="auto"/>
        <w:jc w:val="both"/>
      </w:pPr>
      <w:r w:rsidRPr="00534E33">
        <w:rPr>
          <w:highlight w:val="yellow"/>
        </w:rPr>
        <w:t xml:space="preserve">Il sottoscritto </w:t>
      </w:r>
      <w:r w:rsidR="00335908">
        <w:rPr>
          <w:highlight w:val="yellow"/>
        </w:rPr>
        <w:t>XXX</w:t>
      </w:r>
      <w:r w:rsidRPr="00534E33">
        <w:rPr>
          <w:highlight w:val="yellow"/>
        </w:rPr>
        <w:t xml:space="preserve">, dottore commercialista iscritto all’Ordine di Civitavecchia e Consulente Tecnico del Giudice iscritto all’Albo del tribunale di Civitavecchia, con studio in </w:t>
      </w:r>
      <w:r w:rsidR="00335908">
        <w:rPr>
          <w:highlight w:val="yellow"/>
        </w:rPr>
        <w:t>XXX</w:t>
      </w:r>
      <w:r w:rsidRPr="00534E33">
        <w:rPr>
          <w:highlight w:val="yellow"/>
        </w:rPr>
        <w:t xml:space="preserve"> </w:t>
      </w:r>
      <w:r w:rsidR="00335908">
        <w:rPr>
          <w:highlight w:val="yellow"/>
        </w:rPr>
        <w:t>XXX</w:t>
      </w:r>
      <w:r w:rsidR="00E85174" w:rsidRPr="00534E33">
        <w:rPr>
          <w:highlight w:val="yellow"/>
        </w:rPr>
        <w:t>, email</w:t>
      </w:r>
      <w:r w:rsidR="00537C22" w:rsidRPr="00534E33">
        <w:rPr>
          <w:highlight w:val="yellow"/>
        </w:rPr>
        <w:t>:</w:t>
      </w:r>
      <w:r w:rsidR="00E85174" w:rsidRPr="00534E33">
        <w:rPr>
          <w:highlight w:val="yellow"/>
        </w:rPr>
        <w:t xml:space="preserve"> </w:t>
      </w:r>
      <w:r w:rsidR="00335908">
        <w:rPr>
          <w:highlight w:val="yellow"/>
        </w:rPr>
        <w:t>XXX</w:t>
      </w:r>
      <w:r w:rsidR="00E85174" w:rsidRPr="00534E33">
        <w:rPr>
          <w:highlight w:val="yellow"/>
        </w:rPr>
        <w:t xml:space="preserve">, pec: </w:t>
      </w:r>
      <w:r w:rsidR="00335908" w:rsidRPr="00335908">
        <w:rPr>
          <w:highlight w:val="yellow"/>
        </w:rPr>
        <w:t>XXX</w:t>
      </w:r>
    </w:p>
    <w:p w14:paraId="7D974142" w14:textId="77777777" w:rsidR="00EF2678" w:rsidRPr="00E275FC" w:rsidRDefault="00EF2678" w:rsidP="00E275FC">
      <w:pPr>
        <w:spacing w:line="480" w:lineRule="auto"/>
        <w:jc w:val="center"/>
        <w:rPr>
          <w:b/>
        </w:rPr>
      </w:pPr>
      <w:r w:rsidRPr="00E275FC">
        <w:rPr>
          <w:b/>
        </w:rPr>
        <w:t>premesso che:</w:t>
      </w:r>
    </w:p>
    <w:p w14:paraId="52656633" w14:textId="4B239F42" w:rsidR="00E275FC" w:rsidRDefault="00E275FC" w:rsidP="00EF2678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In data </w:t>
      </w:r>
      <w:r w:rsidRPr="00534E33">
        <w:rPr>
          <w:highlight w:val="yellow"/>
        </w:rPr>
        <w:t>22 novembre 2018</w:t>
      </w:r>
      <w:r>
        <w:t xml:space="preserve"> è stato depositata presso la cancelleria del Tribunale Ordinario di Civitavecchia la </w:t>
      </w:r>
      <w:r w:rsidRPr="00E275FC">
        <w:t xml:space="preserve">proposta di accordo di composizione della crisi proposto </w:t>
      </w:r>
      <w:r w:rsidRPr="00534E33">
        <w:rPr>
          <w:highlight w:val="yellow"/>
          <w:u w:val="single"/>
        </w:rPr>
        <w:t xml:space="preserve">da </w:t>
      </w:r>
      <w:r w:rsidR="00534E33" w:rsidRPr="00534E33">
        <w:rPr>
          <w:highlight w:val="yellow"/>
          <w:u w:val="single"/>
        </w:rPr>
        <w:t>XXX</w:t>
      </w:r>
      <w:r w:rsidRPr="00534E33">
        <w:rPr>
          <w:highlight w:val="yellow"/>
          <w:u w:val="single"/>
        </w:rPr>
        <w:t xml:space="preserve"> (r.g.a.r. 10/18</w:t>
      </w:r>
      <w:r w:rsidRPr="00E275FC">
        <w:t xml:space="preserve">), con il patrocinio dell’avv. </w:t>
      </w:r>
      <w:r w:rsidR="00534E33" w:rsidRPr="00534E33">
        <w:rPr>
          <w:highlight w:val="yellow"/>
        </w:rPr>
        <w:t>XXX</w:t>
      </w:r>
      <w:r w:rsidR="00537C22">
        <w:t>.</w:t>
      </w:r>
    </w:p>
    <w:p w14:paraId="2445A2A9" w14:textId="7AA8977D" w:rsidR="00090BA1" w:rsidRDefault="00E275FC" w:rsidP="00E8517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che in data </w:t>
      </w:r>
      <w:r w:rsidRPr="00534E33">
        <w:rPr>
          <w:highlight w:val="yellow"/>
        </w:rPr>
        <w:t>19</w:t>
      </w:r>
      <w:r w:rsidR="00052053" w:rsidRPr="00534E33">
        <w:rPr>
          <w:highlight w:val="yellow"/>
        </w:rPr>
        <w:t xml:space="preserve"> dicembre </w:t>
      </w:r>
      <w:r w:rsidRPr="00534E33">
        <w:rPr>
          <w:highlight w:val="yellow"/>
        </w:rPr>
        <w:t>2018</w:t>
      </w:r>
      <w:r>
        <w:t xml:space="preserve"> l’Ill.mo Giudice Dott. </w:t>
      </w:r>
      <w:r w:rsidR="00335908" w:rsidRPr="00335908">
        <w:rPr>
          <w:highlight w:val="yellow"/>
        </w:rPr>
        <w:t>XXX</w:t>
      </w:r>
      <w:r>
        <w:t xml:space="preserve">, </w:t>
      </w:r>
      <w:r w:rsidRPr="00E275FC">
        <w:t>ritenuta la sussistenza dei presupposti per emettere il provvedimento di cui all’art. 10 l. 3/2012</w:t>
      </w:r>
      <w:r>
        <w:t xml:space="preserve">, ha fissato </w:t>
      </w:r>
      <w:r w:rsidRPr="00E275FC">
        <w:t xml:space="preserve">l’udienza del </w:t>
      </w:r>
      <w:r w:rsidRPr="00534E33">
        <w:rPr>
          <w:highlight w:val="yellow"/>
        </w:rPr>
        <w:t>15.3.2019 h. 13</w:t>
      </w:r>
      <w:r w:rsidRPr="00E275FC">
        <w:t xml:space="preserve"> per la comparizione delle parti</w:t>
      </w:r>
      <w:r w:rsidR="003132C7">
        <w:t>.</w:t>
      </w:r>
    </w:p>
    <w:p w14:paraId="4EBEFAE3" w14:textId="5ED35544" w:rsidR="003132C7" w:rsidRDefault="00E85174" w:rsidP="003132C7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che </w:t>
      </w:r>
      <w:r w:rsidR="003132C7">
        <w:t xml:space="preserve">l’accordo è stato trasmesso a tutti i creditori in data </w:t>
      </w:r>
      <w:r w:rsidR="00335908" w:rsidRPr="00335908">
        <w:rPr>
          <w:highlight w:val="yellow"/>
        </w:rPr>
        <w:t>XXX</w:t>
      </w:r>
      <w:r w:rsidR="003132C7">
        <w:t xml:space="preserve"> con Posta Elettronica Certificata, come previsto dal decreto del Giudice</w:t>
      </w:r>
      <w:r w:rsidR="00052053">
        <w:t xml:space="preserve"> (</w:t>
      </w:r>
      <w:r w:rsidR="00052053" w:rsidRPr="00052053">
        <w:rPr>
          <w:b/>
        </w:rPr>
        <w:t>All.1</w:t>
      </w:r>
      <w:r w:rsidR="00052053">
        <w:t>)</w:t>
      </w:r>
      <w:r w:rsidR="003132C7">
        <w:t>.</w:t>
      </w:r>
    </w:p>
    <w:p w14:paraId="31E1F254" w14:textId="0C7B2E2E" w:rsidR="003132C7" w:rsidRPr="003132C7" w:rsidRDefault="003132C7" w:rsidP="003132C7">
      <w:pPr>
        <w:spacing w:line="480" w:lineRule="auto"/>
        <w:jc w:val="center"/>
        <w:rPr>
          <w:b/>
        </w:rPr>
      </w:pPr>
      <w:r w:rsidRPr="003132C7">
        <w:rPr>
          <w:b/>
        </w:rPr>
        <w:t>Si comunica che</w:t>
      </w:r>
    </w:p>
    <w:p w14:paraId="6E1EFDE3" w14:textId="41C94EF0" w:rsidR="00B07129" w:rsidRPr="00335908" w:rsidRDefault="003132C7" w:rsidP="003132C7">
      <w:pPr>
        <w:spacing w:line="480" w:lineRule="auto"/>
        <w:jc w:val="both"/>
        <w:rPr>
          <w:highlight w:val="yellow"/>
        </w:rPr>
      </w:pPr>
      <w:r w:rsidRPr="00335908">
        <w:rPr>
          <w:highlight w:val="yellow"/>
        </w:rPr>
        <w:t xml:space="preserve">Lo scrivente ha ricevuto </w:t>
      </w:r>
      <w:r w:rsidR="00335908" w:rsidRPr="00335908">
        <w:rPr>
          <w:highlight w:val="yellow"/>
        </w:rPr>
        <w:t>le seguenti manifestazioni di voto:</w:t>
      </w:r>
    </w:p>
    <w:p w14:paraId="62E620BB" w14:textId="43DD8439" w:rsidR="00335908" w:rsidRPr="00335908" w:rsidRDefault="00335908" w:rsidP="003132C7">
      <w:pPr>
        <w:spacing w:line="480" w:lineRule="auto"/>
        <w:jc w:val="both"/>
        <w:rPr>
          <w:highlight w:val="yellow"/>
        </w:rPr>
      </w:pPr>
      <w:r w:rsidRPr="00335908">
        <w:rPr>
          <w:highlight w:val="yellow"/>
        </w:rPr>
        <w:t>-</w:t>
      </w:r>
      <w:r>
        <w:rPr>
          <w:highlight w:val="yellow"/>
        </w:rPr>
        <w:t xml:space="preserve"> BANCA X, con comunicazione del XXX ha manifestato il proprio voto favorevole alla proposta del debitore istante;</w:t>
      </w:r>
    </w:p>
    <w:p w14:paraId="7CE425B3" w14:textId="210EC8A0" w:rsidR="00335908" w:rsidRPr="00335908" w:rsidRDefault="00335908" w:rsidP="003132C7">
      <w:pPr>
        <w:spacing w:line="480" w:lineRule="auto"/>
        <w:jc w:val="both"/>
        <w:rPr>
          <w:highlight w:val="yellow"/>
        </w:rPr>
      </w:pPr>
      <w:r w:rsidRPr="00335908">
        <w:rPr>
          <w:highlight w:val="yellow"/>
        </w:rPr>
        <w:t>-</w:t>
      </w:r>
      <w:r>
        <w:rPr>
          <w:highlight w:val="yellow"/>
        </w:rPr>
        <w:t>ecc..</w:t>
      </w:r>
    </w:p>
    <w:p w14:paraId="4BD95AD3" w14:textId="447C4048" w:rsidR="00335908" w:rsidRPr="00335908" w:rsidRDefault="002D6FC2" w:rsidP="003132C7">
      <w:pPr>
        <w:spacing w:line="480" w:lineRule="auto"/>
        <w:jc w:val="both"/>
        <w:rPr>
          <w:highlight w:val="yellow"/>
        </w:rPr>
      </w:pPr>
      <w:r>
        <w:rPr>
          <w:highlight w:val="yellow"/>
        </w:rPr>
        <w:t>-</w:t>
      </w:r>
    </w:p>
    <w:p w14:paraId="3CE98245" w14:textId="40B789F0" w:rsidR="00B07129" w:rsidRDefault="00B07129" w:rsidP="003132C7">
      <w:pPr>
        <w:spacing w:line="480" w:lineRule="auto"/>
        <w:jc w:val="both"/>
      </w:pPr>
      <w:r w:rsidRPr="00335908">
        <w:rPr>
          <w:highlight w:val="yellow"/>
        </w:rPr>
        <w:lastRenderedPageBreak/>
        <w:t>Lo scrivente non ha ricevuto manifestazioni di voto da parte dei restanti creditori, per tale motivo, in mancanza di dichiarazioni di consenso, ai sensi dell’art. 11 legge 3/2012, si ritiene che tali creditori abbiano manifestato il proprio consenso alla proposta.</w:t>
      </w:r>
    </w:p>
    <w:p w14:paraId="315B3743" w14:textId="23250A5B" w:rsidR="00335908" w:rsidRPr="002D6FC2" w:rsidRDefault="00335908" w:rsidP="00335908">
      <w:pPr>
        <w:spacing w:line="480" w:lineRule="auto"/>
        <w:jc w:val="both"/>
        <w:rPr>
          <w:b/>
          <w:bCs/>
        </w:rPr>
      </w:pPr>
      <w:r w:rsidRPr="002D6FC2">
        <w:rPr>
          <w:b/>
          <w:bCs/>
        </w:rPr>
        <w:t xml:space="preserve">A fronte delle suddette manifestazioni di voto, lo scrivente comunica il raggiungimento della percentuale di voto del </w:t>
      </w:r>
      <w:r w:rsidRPr="002D6FC2">
        <w:rPr>
          <w:b/>
          <w:bCs/>
          <w:highlight w:val="yellow"/>
        </w:rPr>
        <w:t>XXX</w:t>
      </w:r>
      <w:r w:rsidRPr="002D6FC2">
        <w:rPr>
          <w:b/>
          <w:bCs/>
        </w:rPr>
        <w:t xml:space="preserve"> % dei consensi ai sensi dell’art. 11 L.3/2012</w:t>
      </w:r>
      <w:r w:rsidR="002D6FC2" w:rsidRPr="002D6FC2">
        <w:rPr>
          <w:b/>
          <w:bCs/>
        </w:rPr>
        <w:t>, in virtù di tale risultato si deve considerare che l’accordo risulta raggiunto.</w:t>
      </w:r>
    </w:p>
    <w:p w14:paraId="1CC1C4B8" w14:textId="494722A7" w:rsidR="00335908" w:rsidRDefault="00335908" w:rsidP="00335908">
      <w:pPr>
        <w:spacing w:line="480" w:lineRule="auto"/>
        <w:jc w:val="center"/>
      </w:pPr>
      <w:r>
        <w:t>***</w:t>
      </w:r>
    </w:p>
    <w:p w14:paraId="490935C9" w14:textId="567B780A" w:rsidR="00335908" w:rsidRDefault="00335908" w:rsidP="003132C7">
      <w:pPr>
        <w:spacing w:line="480" w:lineRule="auto"/>
        <w:jc w:val="both"/>
      </w:pPr>
      <w:r>
        <w:t>La proposta presentata dal Sig. XXX prevedeva in sintesi:</w:t>
      </w:r>
    </w:p>
    <w:p w14:paraId="59B8ECD3" w14:textId="60539206" w:rsidR="00335908" w:rsidRDefault="00335908" w:rsidP="003132C7">
      <w:pPr>
        <w:spacing w:line="480" w:lineRule="auto"/>
        <w:jc w:val="both"/>
        <w:rPr>
          <w:color w:val="FF0000"/>
        </w:rPr>
      </w:pPr>
      <w:r w:rsidRPr="00335908">
        <w:rPr>
          <w:color w:val="FF0000"/>
          <w:highlight w:val="yellow"/>
        </w:rPr>
        <w:t>[RIPORTARE SINTESI I DATI DELL’ACCORDO]</w:t>
      </w:r>
      <w:r>
        <w:rPr>
          <w:color w:val="FF0000"/>
        </w:rPr>
        <w:t xml:space="preserve"> es:</w:t>
      </w:r>
    </w:p>
    <w:p w14:paraId="43AF1CEB" w14:textId="34AB06C0" w:rsidR="00335908" w:rsidRPr="002D6FC2" w:rsidRDefault="00335908" w:rsidP="00335908">
      <w:pPr>
        <w:pStyle w:val="Paragrafoelenco"/>
        <w:numPr>
          <w:ilvl w:val="0"/>
          <w:numId w:val="1"/>
        </w:numPr>
        <w:spacing w:line="480" w:lineRule="auto"/>
        <w:jc w:val="both"/>
        <w:rPr>
          <w:highlight w:val="yellow"/>
        </w:rPr>
      </w:pPr>
      <w:r w:rsidRPr="002D6FC2">
        <w:rPr>
          <w:highlight w:val="yellow"/>
        </w:rPr>
        <w:t>pagamento del 100% crediti in prededuzione;</w:t>
      </w:r>
    </w:p>
    <w:p w14:paraId="202ED60F" w14:textId="1336C57C" w:rsidR="00335908" w:rsidRPr="002D6FC2" w:rsidRDefault="00335908" w:rsidP="00335908">
      <w:pPr>
        <w:pStyle w:val="Paragrafoelenco"/>
        <w:numPr>
          <w:ilvl w:val="0"/>
          <w:numId w:val="1"/>
        </w:numPr>
        <w:spacing w:line="480" w:lineRule="auto"/>
        <w:jc w:val="both"/>
        <w:rPr>
          <w:highlight w:val="yellow"/>
        </w:rPr>
      </w:pPr>
      <w:r w:rsidRPr="002D6FC2">
        <w:rPr>
          <w:highlight w:val="yellow"/>
        </w:rPr>
        <w:t>pagamento dei creditori privilegiati nella misura del 50%</w:t>
      </w:r>
    </w:p>
    <w:p w14:paraId="3742D747" w14:textId="206AEF51" w:rsidR="00335908" w:rsidRPr="002D6FC2" w:rsidRDefault="00335908" w:rsidP="00335908">
      <w:pPr>
        <w:pStyle w:val="Paragrafoelenco"/>
        <w:numPr>
          <w:ilvl w:val="0"/>
          <w:numId w:val="1"/>
        </w:numPr>
        <w:spacing w:line="480" w:lineRule="auto"/>
        <w:jc w:val="both"/>
        <w:rPr>
          <w:highlight w:val="yellow"/>
        </w:rPr>
      </w:pPr>
      <w:r w:rsidRPr="002D6FC2">
        <w:rPr>
          <w:highlight w:val="yellow"/>
        </w:rPr>
        <w:t>pagamento dei creditori chirografari nella misura del 33%</w:t>
      </w:r>
    </w:p>
    <w:p w14:paraId="416BABDA" w14:textId="426A1D1F" w:rsidR="00335908" w:rsidRPr="002D6FC2" w:rsidRDefault="00335908" w:rsidP="00335908">
      <w:pPr>
        <w:spacing w:line="480" w:lineRule="auto"/>
        <w:jc w:val="both"/>
        <w:rPr>
          <w:highlight w:val="yellow"/>
        </w:rPr>
      </w:pPr>
      <w:r w:rsidRPr="002D6FC2">
        <w:rPr>
          <w:highlight w:val="yellow"/>
        </w:rPr>
        <w:t>Pagamento verrà effettuato entro XX giorni dalla data dell’omologa.</w:t>
      </w:r>
    </w:p>
    <w:p w14:paraId="453AB6EE" w14:textId="2F1707F0" w:rsidR="002D6FC2" w:rsidRDefault="002D6FC2" w:rsidP="003132C7">
      <w:pPr>
        <w:spacing w:line="480" w:lineRule="auto"/>
        <w:jc w:val="both"/>
        <w:rPr>
          <w:color w:val="FF0000"/>
        </w:rPr>
      </w:pPr>
      <w:r w:rsidRPr="002D6FC2">
        <w:rPr>
          <w:highlight w:val="yellow"/>
        </w:rPr>
        <w:t>Il pagamento verrà effettuato con le seguenti modalità:</w:t>
      </w:r>
      <w:r w:rsidRPr="002D6FC2">
        <w:t xml:space="preserve"> </w:t>
      </w:r>
      <w:r>
        <w:rPr>
          <w:color w:val="FF0000"/>
        </w:rPr>
        <w:t>(indicare modalità)</w:t>
      </w:r>
    </w:p>
    <w:p w14:paraId="21984C72" w14:textId="135B9717" w:rsidR="002D6FC2" w:rsidRPr="002D6FC2" w:rsidRDefault="002D6FC2" w:rsidP="003132C7">
      <w:pPr>
        <w:spacing w:line="480" w:lineRule="auto"/>
        <w:jc w:val="both"/>
      </w:pPr>
      <w:r w:rsidRPr="002D6FC2">
        <w:t>Si allegano la proposta di accordo depositata dal debitore e l’attestazione del sottoscritto.</w:t>
      </w:r>
    </w:p>
    <w:p w14:paraId="14164BC4" w14:textId="5AF0461F" w:rsidR="00F54E70" w:rsidRDefault="00F54E70" w:rsidP="003132C7">
      <w:pPr>
        <w:spacing w:line="480" w:lineRule="auto"/>
        <w:jc w:val="both"/>
      </w:pPr>
      <w:r>
        <w:t>Con osservanza.</w:t>
      </w:r>
    </w:p>
    <w:p w14:paraId="36654A30" w14:textId="38E84018" w:rsidR="00F54E70" w:rsidRDefault="002D6FC2" w:rsidP="00BD6176">
      <w:pPr>
        <w:spacing w:line="480" w:lineRule="auto"/>
        <w:jc w:val="both"/>
      </w:pPr>
      <w:r w:rsidRPr="002D6FC2">
        <w:rPr>
          <w:highlight w:val="yellow"/>
        </w:rPr>
        <w:t>XXX</w:t>
      </w:r>
      <w:r w:rsidR="00F54E70" w:rsidRPr="002D6FC2">
        <w:rPr>
          <w:highlight w:val="yellow"/>
        </w:rPr>
        <w:t xml:space="preserve">, </w:t>
      </w:r>
      <w:r w:rsidR="00B07129" w:rsidRPr="002D6FC2">
        <w:rPr>
          <w:highlight w:val="yellow"/>
        </w:rPr>
        <w:t>05/03/2019</w:t>
      </w:r>
      <w:r w:rsidR="00F54E70">
        <w:tab/>
      </w:r>
      <w:r w:rsidR="00F54E70">
        <w:tab/>
      </w:r>
      <w:r w:rsidR="00F54E70">
        <w:tab/>
      </w:r>
      <w:r w:rsidR="00F54E70">
        <w:tab/>
      </w:r>
      <w:r w:rsidR="00F54E70">
        <w:tab/>
      </w:r>
      <w:r w:rsidR="00F54E70">
        <w:tab/>
      </w:r>
    </w:p>
    <w:p w14:paraId="66DBDED0" w14:textId="77777777" w:rsidR="00F54E70" w:rsidRDefault="00F54E70" w:rsidP="00F54E70">
      <w:pPr>
        <w:spacing w:line="480" w:lineRule="auto"/>
        <w:ind w:firstLine="5529"/>
        <w:jc w:val="both"/>
      </w:pPr>
      <w:r>
        <w:t>Il delegato alle funzioni di O.C.C.</w:t>
      </w:r>
    </w:p>
    <w:p w14:paraId="1BFFC76D" w14:textId="37CB08A7" w:rsidR="00672A9E" w:rsidRDefault="00672A9E" w:rsidP="00F54E70">
      <w:pPr>
        <w:spacing w:line="480" w:lineRule="auto"/>
        <w:ind w:firstLine="5529"/>
        <w:jc w:val="both"/>
      </w:pPr>
      <w:r>
        <w:t xml:space="preserve">Dott. </w:t>
      </w:r>
      <w:r w:rsidR="002D6FC2" w:rsidRPr="002D6FC2">
        <w:rPr>
          <w:highlight w:val="yellow"/>
        </w:rPr>
        <w:t>XXX</w:t>
      </w:r>
    </w:p>
    <w:p w14:paraId="12D4DEDB" w14:textId="77777777" w:rsidR="00F54E70" w:rsidRPr="00F54E70" w:rsidRDefault="00F54E70" w:rsidP="00672A9E">
      <w:pPr>
        <w:spacing w:line="240" w:lineRule="auto"/>
        <w:jc w:val="both"/>
        <w:rPr>
          <w:b/>
          <w:i/>
          <w:u w:val="single"/>
        </w:rPr>
      </w:pPr>
      <w:r w:rsidRPr="00F54E70">
        <w:rPr>
          <w:b/>
          <w:i/>
          <w:u w:val="single"/>
        </w:rPr>
        <w:t>Allegati:</w:t>
      </w:r>
    </w:p>
    <w:p w14:paraId="0B763873" w14:textId="5923A29B" w:rsidR="00DF05DB" w:rsidRDefault="001E5C99" w:rsidP="00672A9E">
      <w:pPr>
        <w:spacing w:line="240" w:lineRule="auto"/>
        <w:jc w:val="both"/>
        <w:rPr>
          <w:i/>
        </w:rPr>
      </w:pPr>
      <w:r w:rsidRPr="001E5C99">
        <w:rPr>
          <w:b/>
          <w:i/>
        </w:rPr>
        <w:t>Allegato n.1)</w:t>
      </w:r>
      <w:r w:rsidRPr="001E5C99">
        <w:rPr>
          <w:i/>
        </w:rPr>
        <w:t xml:space="preserve"> </w:t>
      </w:r>
      <w:r w:rsidR="00B07129">
        <w:rPr>
          <w:i/>
        </w:rPr>
        <w:t>notifica ai creditori</w:t>
      </w:r>
    </w:p>
    <w:p w14:paraId="516052CB" w14:textId="261EDF2F" w:rsidR="00537C22" w:rsidRDefault="00672A9E" w:rsidP="00672A9E">
      <w:pPr>
        <w:spacing w:line="240" w:lineRule="auto"/>
        <w:jc w:val="both"/>
        <w:rPr>
          <w:i/>
        </w:rPr>
      </w:pPr>
      <w:r w:rsidRPr="00672A9E">
        <w:rPr>
          <w:b/>
          <w:i/>
        </w:rPr>
        <w:t>Allegato n.2)</w:t>
      </w:r>
      <w:r>
        <w:rPr>
          <w:i/>
        </w:rPr>
        <w:t xml:space="preserve"> </w:t>
      </w:r>
      <w:r w:rsidR="00673270">
        <w:rPr>
          <w:i/>
        </w:rPr>
        <w:t>d</w:t>
      </w:r>
      <w:r w:rsidR="00C307B8">
        <w:rPr>
          <w:i/>
        </w:rPr>
        <w:t>ichiarazione</w:t>
      </w:r>
      <w:r w:rsidR="00B07129">
        <w:rPr>
          <w:i/>
        </w:rPr>
        <w:t xml:space="preserve"> di voto</w:t>
      </w:r>
      <w:r w:rsidR="00C307B8">
        <w:rPr>
          <w:i/>
        </w:rPr>
        <w:t xml:space="preserve"> sfavorevole</w:t>
      </w:r>
      <w:r w:rsidR="00B07129">
        <w:rPr>
          <w:i/>
        </w:rPr>
        <w:t xml:space="preserve"> I.P.A.</w:t>
      </w:r>
    </w:p>
    <w:p w14:paraId="21327F5E" w14:textId="3FFECA3A" w:rsidR="008D6B2F" w:rsidRPr="00C12C36" w:rsidRDefault="008D6B2F" w:rsidP="00672A9E">
      <w:pPr>
        <w:spacing w:line="240" w:lineRule="auto"/>
        <w:jc w:val="both"/>
        <w:rPr>
          <w:i/>
        </w:rPr>
      </w:pPr>
      <w:r w:rsidRPr="008D6B2F">
        <w:rPr>
          <w:b/>
          <w:i/>
        </w:rPr>
        <w:t xml:space="preserve">Allegato n.3) </w:t>
      </w:r>
      <w:r w:rsidR="00673270">
        <w:rPr>
          <w:i/>
        </w:rPr>
        <w:t>manifestazione dissenso</w:t>
      </w:r>
      <w:r w:rsidRPr="00C12C36">
        <w:rPr>
          <w:i/>
        </w:rPr>
        <w:t xml:space="preserve"> I.P.A.</w:t>
      </w:r>
    </w:p>
    <w:p w14:paraId="7755065E" w14:textId="4721EC0D" w:rsidR="00F54E70" w:rsidRPr="001E5C99" w:rsidRDefault="00F54E70" w:rsidP="00672A9E">
      <w:pPr>
        <w:spacing w:line="240" w:lineRule="auto"/>
        <w:jc w:val="both"/>
        <w:rPr>
          <w:i/>
        </w:rPr>
      </w:pPr>
    </w:p>
    <w:sectPr w:rsidR="00F54E70" w:rsidRPr="001E5C99" w:rsidSect="008D6B2F">
      <w:footerReference w:type="default" r:id="rId10"/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63BC" w14:textId="77777777" w:rsidR="00880D91" w:rsidRDefault="00880D91" w:rsidP="00BD6176">
      <w:pPr>
        <w:spacing w:after="0" w:line="240" w:lineRule="auto"/>
      </w:pPr>
      <w:r>
        <w:separator/>
      </w:r>
    </w:p>
  </w:endnote>
  <w:endnote w:type="continuationSeparator" w:id="0">
    <w:p w14:paraId="3C369B03" w14:textId="77777777" w:rsidR="00880D91" w:rsidRDefault="00880D91" w:rsidP="00B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87354"/>
      <w:docPartObj>
        <w:docPartGallery w:val="Page Numbers (Bottom of Page)"/>
        <w:docPartUnique/>
      </w:docPartObj>
    </w:sdtPr>
    <w:sdtEndPr/>
    <w:sdtContent>
      <w:p w14:paraId="5286DAC7" w14:textId="77777777" w:rsidR="00BD6176" w:rsidRDefault="0038544E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0290B6" wp14:editId="197682B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0" b="0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807B57" w14:textId="77777777" w:rsidR="0038544E" w:rsidRPr="0038544E" w:rsidRDefault="0038544E">
                              <w:pPr>
                                <w:pStyle w:val="Pidipagina"/>
                              </w:pPr>
                              <w:r w:rsidRPr="0038544E">
                                <w:fldChar w:fldCharType="begin"/>
                              </w:r>
                              <w:r w:rsidRPr="0038544E">
                                <w:instrText>PAGE  \* MERGEFORMAT</w:instrText>
                              </w:r>
                              <w:r w:rsidRPr="0038544E">
                                <w:fldChar w:fldCharType="separate"/>
                              </w:r>
                              <w:r w:rsidRPr="0038544E">
                                <w:t>2</w:t>
                              </w:r>
                              <w:r w:rsidRPr="0038544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>
                <v:oval id="Ovale 1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spid="_x0000_s1026" filled="f" fillcolor="#c0504d" stroked="f" strokeweight="1pt" w14:anchorId="4C0290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">
                  <v:textbox inset=",0,,0">
                    <w:txbxContent>
                      <w:p w:rsidRPr="0038544E" w:rsidR="0038544E" w:rsidRDefault="0038544E" w14:paraId="72807B57" w14:textId="77777777">
                        <w:pPr>
                          <w:pStyle w:val="Pidipagina"/>
                        </w:pPr>
                        <w:r w:rsidRPr="0038544E">
                          <w:fldChar w:fldCharType="begin"/>
                        </w:r>
                        <w:r w:rsidRPr="0038544E">
                          <w:instrText>PAGE  \* MERGEFORMAT</w:instrText>
                        </w:r>
                        <w:r w:rsidRPr="0038544E">
                          <w:fldChar w:fldCharType="separate"/>
                        </w:r>
                        <w:r w:rsidRPr="0038544E">
                          <w:t>2</w:t>
                        </w:r>
                        <w:r w:rsidRPr="0038544E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55DF" w14:textId="77777777" w:rsidR="00880D91" w:rsidRDefault="00880D91" w:rsidP="00BD6176">
      <w:pPr>
        <w:spacing w:after="0" w:line="240" w:lineRule="auto"/>
      </w:pPr>
      <w:r>
        <w:separator/>
      </w:r>
    </w:p>
  </w:footnote>
  <w:footnote w:type="continuationSeparator" w:id="0">
    <w:p w14:paraId="412E587D" w14:textId="77777777" w:rsidR="00880D91" w:rsidRDefault="00880D91" w:rsidP="00BD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01E6A"/>
    <w:multiLevelType w:val="hybridMultilevel"/>
    <w:tmpl w:val="93E2C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5A1A"/>
    <w:multiLevelType w:val="hybridMultilevel"/>
    <w:tmpl w:val="EE746AC4"/>
    <w:lvl w:ilvl="0" w:tplc="D0586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78"/>
    <w:rsid w:val="000471CB"/>
    <w:rsid w:val="00052053"/>
    <w:rsid w:val="00052A5A"/>
    <w:rsid w:val="000719A2"/>
    <w:rsid w:val="00084533"/>
    <w:rsid w:val="00084745"/>
    <w:rsid w:val="00090BA1"/>
    <w:rsid w:val="000A71C0"/>
    <w:rsid w:val="000A7456"/>
    <w:rsid w:val="000F1BA4"/>
    <w:rsid w:val="000F6284"/>
    <w:rsid w:val="00186EBC"/>
    <w:rsid w:val="001C571D"/>
    <w:rsid w:val="001D2B5C"/>
    <w:rsid w:val="001E5C99"/>
    <w:rsid w:val="001F5001"/>
    <w:rsid w:val="00212115"/>
    <w:rsid w:val="00290D66"/>
    <w:rsid w:val="002B6F1F"/>
    <w:rsid w:val="002B7B3D"/>
    <w:rsid w:val="002D12B4"/>
    <w:rsid w:val="002D6FC2"/>
    <w:rsid w:val="003132C7"/>
    <w:rsid w:val="00335908"/>
    <w:rsid w:val="00350D05"/>
    <w:rsid w:val="003704CB"/>
    <w:rsid w:val="0038544E"/>
    <w:rsid w:val="00387979"/>
    <w:rsid w:val="003944FB"/>
    <w:rsid w:val="00397F05"/>
    <w:rsid w:val="003D1801"/>
    <w:rsid w:val="003E0A40"/>
    <w:rsid w:val="00404702"/>
    <w:rsid w:val="00456774"/>
    <w:rsid w:val="00474416"/>
    <w:rsid w:val="004913F7"/>
    <w:rsid w:val="004F719D"/>
    <w:rsid w:val="00524662"/>
    <w:rsid w:val="00533F11"/>
    <w:rsid w:val="00534E33"/>
    <w:rsid w:val="00537C22"/>
    <w:rsid w:val="005C358E"/>
    <w:rsid w:val="005D3F89"/>
    <w:rsid w:val="00603099"/>
    <w:rsid w:val="006374DE"/>
    <w:rsid w:val="00650187"/>
    <w:rsid w:val="00672A9E"/>
    <w:rsid w:val="00673270"/>
    <w:rsid w:val="00677820"/>
    <w:rsid w:val="00696809"/>
    <w:rsid w:val="006B12D8"/>
    <w:rsid w:val="00726997"/>
    <w:rsid w:val="0079673B"/>
    <w:rsid w:val="007A2B28"/>
    <w:rsid w:val="007A366B"/>
    <w:rsid w:val="007E0B1B"/>
    <w:rsid w:val="00813FF6"/>
    <w:rsid w:val="00880D91"/>
    <w:rsid w:val="008B5612"/>
    <w:rsid w:val="008D6B2F"/>
    <w:rsid w:val="0090799B"/>
    <w:rsid w:val="00945179"/>
    <w:rsid w:val="00961F65"/>
    <w:rsid w:val="00A0099C"/>
    <w:rsid w:val="00A15BB8"/>
    <w:rsid w:val="00A42ED3"/>
    <w:rsid w:val="00A470F5"/>
    <w:rsid w:val="00A47C25"/>
    <w:rsid w:val="00A50F89"/>
    <w:rsid w:val="00A84A5D"/>
    <w:rsid w:val="00AA144A"/>
    <w:rsid w:val="00AB2EF1"/>
    <w:rsid w:val="00AE6DB6"/>
    <w:rsid w:val="00B07129"/>
    <w:rsid w:val="00B36728"/>
    <w:rsid w:val="00BA0F76"/>
    <w:rsid w:val="00BD54AB"/>
    <w:rsid w:val="00BD6176"/>
    <w:rsid w:val="00BD7A0D"/>
    <w:rsid w:val="00C12C36"/>
    <w:rsid w:val="00C2430E"/>
    <w:rsid w:val="00C307B8"/>
    <w:rsid w:val="00CA0FBC"/>
    <w:rsid w:val="00CA2543"/>
    <w:rsid w:val="00CB473E"/>
    <w:rsid w:val="00D626EF"/>
    <w:rsid w:val="00D7714F"/>
    <w:rsid w:val="00D826D4"/>
    <w:rsid w:val="00DA1356"/>
    <w:rsid w:val="00DF05DB"/>
    <w:rsid w:val="00DF3FEF"/>
    <w:rsid w:val="00E1160C"/>
    <w:rsid w:val="00E275FC"/>
    <w:rsid w:val="00E505DB"/>
    <w:rsid w:val="00E85174"/>
    <w:rsid w:val="00EB0814"/>
    <w:rsid w:val="00EB0B9F"/>
    <w:rsid w:val="00ED0358"/>
    <w:rsid w:val="00EE1592"/>
    <w:rsid w:val="00EF2678"/>
    <w:rsid w:val="00F01571"/>
    <w:rsid w:val="00F434B8"/>
    <w:rsid w:val="00F54E70"/>
    <w:rsid w:val="00F91A01"/>
    <w:rsid w:val="00FA638D"/>
    <w:rsid w:val="00FC5A5F"/>
    <w:rsid w:val="00FE6470"/>
    <w:rsid w:val="18BFF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4752"/>
  <w15:chartTrackingRefBased/>
  <w15:docId w15:val="{C473FFF2-5D63-42FD-83C2-F79F2C3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6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176"/>
  </w:style>
  <w:style w:type="paragraph" w:styleId="Pidipagina">
    <w:name w:val="footer"/>
    <w:basedOn w:val="Normale"/>
    <w:link w:val="PidipaginaCarattere"/>
    <w:uiPriority w:val="99"/>
    <w:unhideWhenUsed/>
    <w:rsid w:val="00BD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1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e03a3-7cd9-48f0-9f6a-4701d6c2ef9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11CFFBC6BF448991DF2E2B5ABC5F5" ma:contentTypeVersion="10" ma:contentTypeDescription="Creare un nuovo documento." ma:contentTypeScope="" ma:versionID="598980d1e0d2ebcec37a4a68af2b69de">
  <xsd:schema xmlns:xsd="http://www.w3.org/2001/XMLSchema" xmlns:xs="http://www.w3.org/2001/XMLSchema" xmlns:p="http://schemas.microsoft.com/office/2006/metadata/properties" xmlns:ns2="7d8e03a3-7cd9-48f0-9f6a-4701d6c2ef9f" xmlns:ns3="56bd69ae-9c6e-40f0-adaf-2714f63f80f0" targetNamespace="http://schemas.microsoft.com/office/2006/metadata/properties" ma:root="true" ma:fieldsID="00455b635fc3abf8b5909bf3c25bda0a" ns2:_="" ns3:_="">
    <xsd:import namespace="7d8e03a3-7cd9-48f0-9f6a-4701d6c2ef9f"/>
    <xsd:import namespace="56bd69ae-9c6e-40f0-adaf-2714f63f80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03a3-7cd9-48f0-9f6a-4701d6c2e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69ae-9c6e-40f0-adaf-2714f63f8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98C0B-1757-4217-AEF2-632F008F3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2F466-B6EE-4D5B-8DA7-23DD83206E53}">
  <ds:schemaRefs>
    <ds:schemaRef ds:uri="http://schemas.microsoft.com/office/2006/metadata/properties"/>
    <ds:schemaRef ds:uri="http://schemas.microsoft.com/office/infopath/2007/PartnerControls"/>
    <ds:schemaRef ds:uri="7d8e03a3-7cd9-48f0-9f6a-4701d6c2ef9f"/>
  </ds:schemaRefs>
</ds:datastoreItem>
</file>

<file path=customXml/itemProps3.xml><?xml version="1.0" encoding="utf-8"?>
<ds:datastoreItem xmlns:ds="http://schemas.openxmlformats.org/officeDocument/2006/customXml" ds:itemID="{B4E1B9EC-C300-4D26-AAD9-DFB8B531C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e03a3-7cd9-48f0-9f6a-4701d6c2ef9f"/>
    <ds:schemaRef ds:uri="56bd69ae-9c6e-40f0-adaf-2714f63f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Gabriele Leone</dc:creator>
  <cp:keywords/>
  <dc:description/>
  <cp:lastModifiedBy>Gabriele Leone</cp:lastModifiedBy>
  <cp:revision>4</cp:revision>
  <cp:lastPrinted>2019-03-08T10:58:00Z</cp:lastPrinted>
  <dcterms:created xsi:type="dcterms:W3CDTF">2020-10-18T15:45:00Z</dcterms:created>
  <dcterms:modified xsi:type="dcterms:W3CDTF">2020-10-18T15:59:00Z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0x01010001811CFFBC6BF448991DF2E2B5ABC5F5</vt:lpwstr>
  </property>
  <property fmtid="{D5CDD505-2E9C-101B-9397-08002B2CF9AE}" pid="3" name="Order">
    <vt:r8>200200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